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6F" w:rsidRPr="0069391A" w:rsidRDefault="0069391A" w:rsidP="00F916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1A">
        <w:rPr>
          <w:rFonts w:ascii="Times New Roman" w:hAnsi="Times New Roman" w:cs="Times New Roman"/>
          <w:b/>
          <w:sz w:val="28"/>
          <w:szCs w:val="28"/>
        </w:rPr>
        <w:t>ВЕДЕНИЕ ОПЫТНОЙ ДОКУМЕНТАЦИИ, СОСТАВЛЕНИЕ НАУЧНОГО ОТЧЕТА И РЕКОМЕНДАЦИЙ ПРОИЗВОДСТВУ</w:t>
      </w:r>
    </w:p>
    <w:p w:rsidR="0069391A" w:rsidRDefault="0069391A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91A" w:rsidRDefault="0069391A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391A">
        <w:rPr>
          <w:rFonts w:ascii="Times New Roman" w:hAnsi="Times New Roman" w:cs="Times New Roman"/>
          <w:sz w:val="28"/>
          <w:szCs w:val="28"/>
        </w:rPr>
        <w:t>Существенным элементом опытного дела является правильное ведение документации и отчетности по опыту. Планирование и проведение полевого опыта включают целый ряд последовательно выполняемых операций, предусмотренных методикой и программой эксперимента. Сюда следует отнести работы по технологии выращивания сельскохозяйственных культур, операции по защите их от вредных организмов,</w:t>
      </w:r>
      <w:r w:rsidR="00F91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учеты и наблюдения за растениями, возбудителями болезней и насекомыми. Объективный анализ и объяснение полученных экспериментальных данных возможны при условии строгого учета всех выполняемых при проведении опыта работ, своевременного фиксирования результатов наблюдений. Все это требует от исследователя умения грамотно вести научную документацию, в которой необходимо делать подробные записи получаемых в опыте данных.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Цель занятий. Изучить основные документы, необходимые для проведения полевого опыта, и требования, предъявляемые к их ведению. Научиться составлять рабочую программу, календарный план исследований по защите растений от вредителей и болезней. Ознакомиться с правилами и требованиями по составлению научного отчета о проделанной работе и соответствующих рекомендаций производству.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Методические указания. Документация по полевому опыту должна быть полной по содержанию, объективной, точной, своевременной и достоверной. Очень важна при этом однотипность записей.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Для удобства контроля и облегчения последующей обработки и использования материалов опыта разработана стандартизация в формах документации.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Обязательная документация. Основными документами полевого опыта являются: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F91664">
        <w:rPr>
          <w:rFonts w:ascii="Times New Roman" w:hAnsi="Times New Roman" w:cs="Times New Roman"/>
          <w:sz w:val="28"/>
          <w:szCs w:val="28"/>
        </w:rPr>
        <w:tab/>
        <w:t>рабочий план (программа);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2)</w:t>
      </w:r>
      <w:r w:rsidRPr="00F91664">
        <w:rPr>
          <w:rFonts w:ascii="Times New Roman" w:hAnsi="Times New Roman" w:cs="Times New Roman"/>
          <w:sz w:val="28"/>
          <w:szCs w:val="28"/>
        </w:rPr>
        <w:tab/>
        <w:t>первичные текущие документы (дневник полевых работ);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3)</w:t>
      </w:r>
      <w:r w:rsidRPr="00F91664">
        <w:rPr>
          <w:rFonts w:ascii="Times New Roman" w:hAnsi="Times New Roman" w:cs="Times New Roman"/>
          <w:sz w:val="28"/>
          <w:szCs w:val="28"/>
        </w:rPr>
        <w:tab/>
        <w:t>вспомогательные документы (рабочие тетради или журналы);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4)</w:t>
      </w:r>
      <w:r w:rsidRPr="00F91664">
        <w:rPr>
          <w:rFonts w:ascii="Times New Roman" w:hAnsi="Times New Roman" w:cs="Times New Roman"/>
          <w:sz w:val="28"/>
          <w:szCs w:val="28"/>
        </w:rPr>
        <w:tab/>
        <w:t>сводные документы (журнал полевого опыта);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5)</w:t>
      </w:r>
      <w:r w:rsidRPr="00F91664">
        <w:rPr>
          <w:rFonts w:ascii="Times New Roman" w:hAnsi="Times New Roman" w:cs="Times New Roman"/>
          <w:sz w:val="28"/>
          <w:szCs w:val="28"/>
        </w:rPr>
        <w:tab/>
        <w:t>отчет о проведении полевого опыта.</w:t>
      </w:r>
    </w:p>
    <w:p w:rsid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Рабочий план (программа) опыта составляется исполнителем на определенный календарный год и утверждается на заседании кафедры или совещании отдела. В рабочем плане указывают название темы (раздела)</w:t>
      </w:r>
      <w:proofErr w:type="gramStart"/>
      <w:r w:rsidRPr="00F916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1664">
        <w:rPr>
          <w:rFonts w:ascii="Times New Roman" w:hAnsi="Times New Roman" w:cs="Times New Roman"/>
          <w:sz w:val="28"/>
          <w:szCs w:val="28"/>
        </w:rPr>
        <w:t xml:space="preserve"> сроки и место проведения опыта, должность, фамилию и инициалы руководителя и исполнителя, обоснование и задачи исследования, а также методы проведения эксперимента (лабораторный, вегетационный, лизиметрический, полевой или их сочетание). Помимо названных сведений, он включает: схему оп</w:t>
      </w:r>
      <w:r>
        <w:rPr>
          <w:rFonts w:ascii="Times New Roman" w:hAnsi="Times New Roman" w:cs="Times New Roman"/>
          <w:sz w:val="28"/>
          <w:szCs w:val="28"/>
        </w:rPr>
        <w:t>ыт</w:t>
      </w:r>
      <w:r w:rsidRPr="00F91664">
        <w:rPr>
          <w:rFonts w:ascii="Times New Roman" w:hAnsi="Times New Roman" w:cs="Times New Roman"/>
          <w:sz w:val="28"/>
          <w:szCs w:val="28"/>
        </w:rPr>
        <w:t xml:space="preserve">а (номера и названия вариантов, составные части работы и другие детали, которые характеризуют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сущ¬ность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эксперимента); общие условия проведения опыта (почва,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агро¬техника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и др.), параметры полевого опыта (площадь делянок, число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повторностей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, метод расположения вариантов на участке); перечень и методику учетов, наблюдений и анализов (даты проведения учетов развития болезни или численности вредителя, анализов и взятия проб для проведения других работ, определения структуры урожая);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ожи¬даемые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результаты (предполагаемая техническая и экономическая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эф¬фективность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); необходимые для проведения опытов средства,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мате¬риалы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и оборудование. Примерный рабочий план НИР представлен в приложении 2.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Важнейшей составной частью рабочей программы является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кален¬дарный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план с перечнем всех видов работ, учетов, наблюдений и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ана¬лизов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, с указанием объемов и сроков их выполнения (приложение 3). Методику и рабочую программу опыта подписывают исполнители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науч¬ной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Дневник полевых работ. В ходе проведения опыта исследователь в хронологическом порядке каждый день записывает все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агротехничес¬кие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</w:t>
      </w:r>
      <w:r w:rsidRPr="00F91664">
        <w:rPr>
          <w:rFonts w:ascii="Times New Roman" w:hAnsi="Times New Roman" w:cs="Times New Roman"/>
          <w:sz w:val="28"/>
          <w:szCs w:val="28"/>
        </w:rPr>
        <w:lastRenderedPageBreak/>
        <w:t xml:space="preserve">работы, учеты и наблюдения за условиями внешней среды и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расте¬ниями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. Записи ведут непосредственно в поле или лаборатории во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вре¬мя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выполнения работы или после ее окончания, подчистки не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допус¬каются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>, вносимые поправки или исправления следует оговаривать.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Дневник полевых работ должен быть надлежаще оформлен. На первых страницах дневника указываются тема эксперимента, место его проведения, фамилии исполнителей, время выполнения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исследо¬ваний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. Затем описывается схема опыта, приводится чертеж с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конкрет¬ным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планом размещения вариантов на опытном участке. В дневник полевых работ, рабочие тетради и журналы вносят сведения по всем проведенным мероприятиям, наблюдениям и явлениям, которые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мо¬гут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повлиять ла точность опыта. Особенно следует обращать внимание на факторы погоды при опрыскивании растений химическими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препа¬ратами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в борьбе с вредителями и болезнями.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Во вспомогательных документах, начиная с момента выбора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зе¬мельного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участка под опыт и кончая уборкой урожая, необходимо делать подробные записи, касающиеся характеристики почвы,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спосо¬бов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ее обработки, системы удобрения, подготовки семян к посеву, ухода за посевами, норм и сроков применения пестицидов.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Необхо¬димо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систематически регистрировать фенологические наблюдения за ростом и развитием растений. Наблюдения и учеты вредителей и </w:t>
      </w:r>
      <w:proofErr w:type="spellStart"/>
      <w:proofErr w:type="gramStart"/>
      <w:r w:rsidRPr="00F91664">
        <w:rPr>
          <w:rFonts w:ascii="Times New Roman" w:hAnsi="Times New Roman" w:cs="Times New Roman"/>
          <w:sz w:val="28"/>
          <w:szCs w:val="28"/>
        </w:rPr>
        <w:t>бо-лезней</w:t>
      </w:r>
      <w:proofErr w:type="spellEnd"/>
      <w:proofErr w:type="gramEnd"/>
      <w:r w:rsidRPr="00F91664">
        <w:rPr>
          <w:rFonts w:ascii="Times New Roman" w:hAnsi="Times New Roman" w:cs="Times New Roman"/>
          <w:sz w:val="28"/>
          <w:szCs w:val="28"/>
        </w:rPr>
        <w:t xml:space="preserve"> проводят в течение всей вегетации растений с обязательным указанием даты первичного появления вредного организма. Записи этих данных проводят по специальной форме или произвольно. Вести записи целесообразно по определенной схеме.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Журнал полевого опыта является сводным документом,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содер¬жащим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все необходимые материалы для дальнейших обобщений и выводов. В журнале, как правило, сосредоточен весь основной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мате¬риал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по полевому опыту (текст, таблицы и графики), на основании которого можно подготовить предварительный отчет.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664">
        <w:rPr>
          <w:rFonts w:ascii="Times New Roman" w:hAnsi="Times New Roman" w:cs="Times New Roman"/>
          <w:sz w:val="28"/>
          <w:szCs w:val="28"/>
        </w:rPr>
        <w:lastRenderedPageBreak/>
        <w:t xml:space="preserve">В журнал полевого опыта заносятся следующие сведения: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назва¬ние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темы (опыта); сроки и место проведения; фамилии и инициалы исполнителя и руководителя; цель и задачи опыта; схема и план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раз¬мещения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опыта в натуре; характеристика и история опытного участка; материалы об особенностях почв и агротехнике, программа и методика исследований; перечень всех работ, проводимых на участке (с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указа¬нием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сроков, способов и качества выполнения);</w:t>
      </w:r>
      <w:proofErr w:type="gramEnd"/>
      <w:r w:rsidRPr="00F91664">
        <w:rPr>
          <w:rFonts w:ascii="Times New Roman" w:hAnsi="Times New Roman" w:cs="Times New Roman"/>
          <w:sz w:val="28"/>
          <w:szCs w:val="28"/>
        </w:rPr>
        <w:t xml:space="preserve"> обработанные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резуль¬таты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учетов развития болезни или численности вредителей в виде таблиц, графиков, диаграмм; данные эффективности изучаемых приемов в борьбе с вредителями и болезнями; обработанные результаты учета урожая по делянкам и в переводе на 1 га; результаты статистической обработки данных.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Все записи в журнале полевого опыта рекомендуется делать черными чернилами.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Отчет о проведении полевого опыта является заключительным этапом экспериментальной работы. Оформляют его в виде годового или заключительного отчета, статьи, курсовой, дипломной или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диссер¬тационной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работы. Сущность работы исследователя в этом случае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за¬ключается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в последовательном, научно аргументированном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изложе¬нии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собранных и обработанных в процессе эксперимента данных, в обосновании соответствующих рекомендаций производству.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К числу основных требований при составлении отчета относятся четкость построения, логическая последовательность изложения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ма¬териала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, убедительность аргументации, краткость и точность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форму¬лировок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, исключающих возможность субъективного и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неоднознач¬ного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толкования, фактическая достоверность, конкретность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изложе¬ния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результатов работы, доказательность выводов и обоснованность рекомендаций производству.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В основу требований положены два важнейших принципа,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опре¬деляющих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особенности отчета как научного документа и отличающих его от научных документов другого вида: исчерпывающе полное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отра¬жение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содержания и результатов проведенной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научно-исследователь¬ской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F91664">
        <w:rPr>
          <w:rFonts w:ascii="Times New Roman" w:hAnsi="Times New Roman" w:cs="Times New Roman"/>
          <w:sz w:val="28"/>
          <w:szCs w:val="28"/>
        </w:rPr>
        <w:lastRenderedPageBreak/>
        <w:t xml:space="preserve">(ее этапа) и доступная форма изложения. Благодаря этому специалист любой категории может легко извлечь нужную ему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инфор¬мацию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>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Отчет по полевому опыту включает следующие основные разделы: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цель и задачи исследования;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краткая история вопроса (по материалам изучения научной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лите¬ратуры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F9166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схема, методика и условия проведения эксперимента;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результаты исследований;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выводы и рекомендации производству;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список использованной литературы.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Структура и правила оформления отчетов о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научно-исследователь¬ских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работах (НИР), выполняемых научными учреждениями,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пред¬приятиями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и организациями СССР, должны соответствовать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требова¬ниям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ГОСТ 7.32—81.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Научный отчет и рекомендации производству подписывают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руко¬водитель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и исполнители.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Научные исследования по конкретной теме по защите растений от вредителей, болезней и сорняков завершаются созданием научной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про¬дукции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, которая независимо от вида исследований должна иметь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при¬кладной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характер для развития сельского хозяйства. Такой </w:t>
      </w:r>
      <w:proofErr w:type="spellStart"/>
      <w:proofErr w:type="gramStart"/>
      <w:r w:rsidRPr="00F91664">
        <w:rPr>
          <w:rFonts w:ascii="Times New Roman" w:hAnsi="Times New Roman" w:cs="Times New Roman"/>
          <w:sz w:val="28"/>
          <w:szCs w:val="28"/>
        </w:rPr>
        <w:t>продук</w:t>
      </w:r>
      <w:proofErr w:type="spellEnd"/>
      <w:r w:rsidRPr="00F91664">
        <w:t xml:space="preserve">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цией</w:t>
      </w:r>
      <w:proofErr w:type="spellEnd"/>
      <w:proofErr w:type="gramEnd"/>
      <w:r w:rsidRPr="00F91664">
        <w:rPr>
          <w:rFonts w:ascii="Times New Roman" w:hAnsi="Times New Roman" w:cs="Times New Roman"/>
          <w:sz w:val="28"/>
          <w:szCs w:val="28"/>
        </w:rPr>
        <w:t xml:space="preserve"> являются теоретические и научно-методические положения,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мето¬дики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>, рекомендации производству.</w:t>
      </w: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664">
        <w:rPr>
          <w:rFonts w:ascii="Times New Roman" w:hAnsi="Times New Roman" w:cs="Times New Roman"/>
          <w:sz w:val="28"/>
          <w:szCs w:val="28"/>
        </w:rPr>
        <w:t xml:space="preserve">Наиболее рациональные формы внедрения прикладных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исследо¬ваний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следующие: использование результатов исследований по защите растений в колхозе (совхозе), подтверждаемых документом с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указа¬нием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достигнутого и ожидаемого эффекта и планов дальнейшего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исполь¬зования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; опытно-хозяйственное апробирование результатов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исследова¬ния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, подтвержденное органами Госагропрома с указанием сроков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даль¬нейшей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реализации и ожидаемого эффекта; решение организации,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ко¬ординирующей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научно-</w:t>
      </w:r>
      <w:r w:rsidRPr="00F91664">
        <w:rPr>
          <w:rFonts w:ascii="Times New Roman" w:hAnsi="Times New Roman" w:cs="Times New Roman"/>
          <w:sz w:val="28"/>
          <w:szCs w:val="28"/>
        </w:rPr>
        <w:lastRenderedPageBreak/>
        <w:t>исследовательские работы в области защиты растений, о включении указанных исследований в планы НИР.</w:t>
      </w:r>
      <w:proofErr w:type="gramEnd"/>
    </w:p>
    <w:p w:rsid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Законченные научные исследования по защите растений от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вреди¬телей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, болезней и сорняков сельскохозяйственных культур проходят производственную проверку в условиях хозяйства. Результаты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провер¬ки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 xml:space="preserve"> оформляются актом установленной формы и подписываются </w:t>
      </w:r>
      <w:proofErr w:type="spellStart"/>
      <w:r w:rsidRPr="00F91664">
        <w:rPr>
          <w:rFonts w:ascii="Times New Roman" w:hAnsi="Times New Roman" w:cs="Times New Roman"/>
          <w:sz w:val="28"/>
          <w:szCs w:val="28"/>
        </w:rPr>
        <w:t>ко¬миссией</w:t>
      </w:r>
      <w:proofErr w:type="spellEnd"/>
      <w:r w:rsidRPr="00F91664">
        <w:rPr>
          <w:rFonts w:ascii="Times New Roman" w:hAnsi="Times New Roman" w:cs="Times New Roman"/>
          <w:sz w:val="28"/>
          <w:szCs w:val="28"/>
        </w:rPr>
        <w:t>. В документах о подтверждении внедрения необходимо указать объект внедрения, перечень внедренных результатов исследования, форму внедрения и полученный экономический эффект.</w:t>
      </w:r>
    </w:p>
    <w:p w:rsid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664" w:rsidRPr="00F91664" w:rsidRDefault="00F91664" w:rsidP="00F91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1664" w:rsidRPr="00F9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1A"/>
    <w:rsid w:val="0069391A"/>
    <w:rsid w:val="00F91664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1388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2020-12-15T07:19:00Z</dcterms:created>
  <dcterms:modified xsi:type="dcterms:W3CDTF">2020-12-15T07:27:00Z</dcterms:modified>
</cp:coreProperties>
</file>